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Chapter </w:t>
      </w:r>
      <w:r w:rsidR="0049241A">
        <w:rPr>
          <w:sz w:val="40"/>
          <w:szCs w:val="40"/>
        </w:rPr>
        <w:t>20</w:t>
      </w:r>
      <w:r w:rsidR="00DA4A06">
        <w:rPr>
          <w:sz w:val="40"/>
          <w:szCs w:val="40"/>
        </w:rPr>
        <w:t xml:space="preserve">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4248"/>
        <w:gridCol w:w="2263"/>
        <w:gridCol w:w="3257"/>
      </w:tblGrid>
      <w:tr w:rsidR="009C7803" w:rsidTr="005E14DA">
        <w:trPr>
          <w:trHeight w:val="538"/>
        </w:trPr>
        <w:tc>
          <w:tcPr>
            <w:tcW w:w="4248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26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25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EC5510" w:rsidRPr="00EC5510" w:rsidTr="0049241A">
        <w:trPr>
          <w:trHeight w:val="908"/>
        </w:trPr>
        <w:tc>
          <w:tcPr>
            <w:tcW w:w="4248" w:type="dxa"/>
          </w:tcPr>
          <w:p w:rsidR="00EC5510" w:rsidRDefault="0049241A" w:rsidP="00EC551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locus, -ī, m.</w:t>
            </w:r>
          </w:p>
          <w:p w:rsidR="00DA4A06" w:rsidRPr="00EC5510" w:rsidRDefault="00DA4A06" w:rsidP="00EC551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loca, -ōrum, n. pl.</w:t>
            </w:r>
          </w:p>
        </w:tc>
        <w:tc>
          <w:tcPr>
            <w:tcW w:w="2263" w:type="dxa"/>
          </w:tcPr>
          <w:p w:rsidR="00EC5510" w:rsidRPr="00EC5510" w:rsidRDefault="00EC5510" w:rsidP="00EC5510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EC5510" w:rsidRPr="00EC5510" w:rsidRDefault="00EC5510" w:rsidP="00EC5510">
            <w:pPr>
              <w:rPr>
                <w:b w:val="0"/>
                <w:sz w:val="32"/>
                <w:szCs w:val="32"/>
              </w:rPr>
            </w:pPr>
          </w:p>
        </w:tc>
      </w:tr>
      <w:tr w:rsidR="0049241A" w:rsidTr="0049241A">
        <w:trPr>
          <w:trHeight w:val="890"/>
        </w:trPr>
        <w:tc>
          <w:tcPr>
            <w:tcW w:w="4248" w:type="dxa"/>
          </w:tcPr>
          <w:p w:rsidR="0049241A" w:rsidRPr="00AA17CF" w:rsidRDefault="0049241A" w:rsidP="0049241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terminus, -ī, m.</w:t>
            </w:r>
          </w:p>
        </w:tc>
        <w:tc>
          <w:tcPr>
            <w:tcW w:w="2263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EC5510" w:rsidTr="0049241A">
        <w:trPr>
          <w:trHeight w:val="791"/>
        </w:trPr>
        <w:tc>
          <w:tcPr>
            <w:tcW w:w="4248" w:type="dxa"/>
          </w:tcPr>
          <w:p w:rsidR="00EC5510" w:rsidRPr="00AA17CF" w:rsidRDefault="0049241A" w:rsidP="0049241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ōtium, -ī, n.</w:t>
            </w:r>
          </w:p>
        </w:tc>
        <w:tc>
          <w:tcPr>
            <w:tcW w:w="2263" w:type="dxa"/>
          </w:tcPr>
          <w:p w:rsidR="00EC5510" w:rsidRPr="00180D16" w:rsidRDefault="00EC5510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EC5510" w:rsidRPr="00180D16" w:rsidRDefault="00EC5510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EC5510" w:rsidRPr="00EC5510" w:rsidTr="0049241A">
        <w:trPr>
          <w:trHeight w:val="800"/>
        </w:trPr>
        <w:tc>
          <w:tcPr>
            <w:tcW w:w="4248" w:type="dxa"/>
          </w:tcPr>
          <w:p w:rsidR="00EC5510" w:rsidRDefault="0049241A" w:rsidP="00EC5510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pretium, -ī, n.</w:t>
            </w:r>
          </w:p>
        </w:tc>
        <w:tc>
          <w:tcPr>
            <w:tcW w:w="2263" w:type="dxa"/>
          </w:tcPr>
          <w:p w:rsidR="00EC5510" w:rsidRPr="00EC5510" w:rsidRDefault="00EC5510" w:rsidP="00EC5510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EC5510" w:rsidRPr="00EC5510" w:rsidRDefault="00EC5510" w:rsidP="00EC5510">
            <w:pPr>
              <w:rPr>
                <w:b w:val="0"/>
                <w:sz w:val="32"/>
                <w:szCs w:val="32"/>
              </w:rPr>
            </w:pPr>
          </w:p>
        </w:tc>
      </w:tr>
      <w:tr w:rsidR="0049241A" w:rsidTr="0049241A">
        <w:trPr>
          <w:trHeight w:val="791"/>
        </w:trPr>
        <w:tc>
          <w:tcPr>
            <w:tcW w:w="4248" w:type="dxa"/>
          </w:tcPr>
          <w:p w:rsidR="0049241A" w:rsidRDefault="00DA4A06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studium</w:t>
            </w:r>
            <w:r w:rsidR="0049241A">
              <w:rPr>
                <w:b w:val="0"/>
                <w:sz w:val="28"/>
                <w:szCs w:val="28"/>
              </w:rPr>
              <w:t>, -ī, n.</w:t>
            </w:r>
          </w:p>
        </w:tc>
        <w:tc>
          <w:tcPr>
            <w:tcW w:w="226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E14DA" w:rsidTr="0049241A">
        <w:trPr>
          <w:trHeight w:val="800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commodus, -a, -um</w:t>
            </w:r>
          </w:p>
        </w:tc>
        <w:tc>
          <w:tcPr>
            <w:tcW w:w="2263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E14DA" w:rsidTr="00DA4A06">
        <w:trPr>
          <w:trHeight w:val="764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varius, -a, -um</w:t>
            </w:r>
          </w:p>
        </w:tc>
        <w:tc>
          <w:tcPr>
            <w:tcW w:w="2263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DA4A06" w:rsidTr="00DA4A06">
        <w:trPr>
          <w:trHeight w:val="872"/>
        </w:trPr>
        <w:tc>
          <w:tcPr>
            <w:tcW w:w="4248" w:type="dxa"/>
          </w:tcPr>
          <w:p w:rsidR="00DA4A06" w:rsidRDefault="00DA4A06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valeō, valēre, valuī, ----</w:t>
            </w:r>
          </w:p>
        </w:tc>
        <w:tc>
          <w:tcPr>
            <w:tcW w:w="2263" w:type="dxa"/>
          </w:tcPr>
          <w:p w:rsidR="00DA4A06" w:rsidRPr="00180D16" w:rsidRDefault="00DA4A06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DA4A06" w:rsidRPr="00180D16" w:rsidRDefault="00DA4A06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E14DA" w:rsidRPr="009C368F" w:rsidTr="0049241A">
        <w:trPr>
          <w:trHeight w:val="890"/>
        </w:trPr>
        <w:tc>
          <w:tcPr>
            <w:tcW w:w="4248" w:type="dxa"/>
          </w:tcPr>
          <w:p w:rsidR="005E14DA" w:rsidRPr="005E14D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dīcō, dīcere, dixī, dictum</w:t>
            </w:r>
          </w:p>
        </w:tc>
        <w:tc>
          <w:tcPr>
            <w:tcW w:w="2263" w:type="dxa"/>
          </w:tcPr>
          <w:p w:rsidR="005E14DA" w:rsidRPr="005E14DA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5E14DA" w:rsidRPr="005E14DA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E14DA" w:rsidRPr="005E14DA" w:rsidTr="005E14DA">
        <w:trPr>
          <w:trHeight w:val="1060"/>
        </w:trPr>
        <w:tc>
          <w:tcPr>
            <w:tcW w:w="4248" w:type="dxa"/>
          </w:tcPr>
          <w:p w:rsidR="005E14DA" w:rsidRDefault="008641A0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dūcō, dūcere, dūxī, ductum</w:t>
            </w:r>
          </w:p>
          <w:p w:rsidR="0049241A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       redūcō</w:t>
            </w:r>
          </w:p>
          <w:p w:rsidR="00DA4A06" w:rsidRDefault="00DA4A06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       indūcō</w:t>
            </w:r>
          </w:p>
          <w:p w:rsidR="0049241A" w:rsidRDefault="00DA4A06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       dēdūcō</w:t>
            </w:r>
          </w:p>
        </w:tc>
        <w:tc>
          <w:tcPr>
            <w:tcW w:w="2263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  <w:tc>
          <w:tcPr>
            <w:tcW w:w="3257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  <w:tr w:rsidR="005E14DA" w:rsidRPr="008641A0" w:rsidTr="005E14DA">
        <w:trPr>
          <w:trHeight w:val="1060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fugiō, -ere, fūgī, fugitus</w:t>
            </w:r>
          </w:p>
          <w:p w:rsidR="0049241A" w:rsidRDefault="0049241A" w:rsidP="005E14DA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 xml:space="preserve">       effugiō</w:t>
            </w:r>
          </w:p>
        </w:tc>
        <w:tc>
          <w:tcPr>
            <w:tcW w:w="2263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  <w:tc>
          <w:tcPr>
            <w:tcW w:w="3257" w:type="dxa"/>
          </w:tcPr>
          <w:p w:rsidR="005E14DA" w:rsidRPr="00180D16" w:rsidRDefault="005E14DA" w:rsidP="005E14DA">
            <w:pPr>
              <w:jc w:val="center"/>
              <w:rPr>
                <w:b w:val="0"/>
                <w:sz w:val="32"/>
                <w:szCs w:val="32"/>
                <w:lang w:val="fr-FR"/>
              </w:rPr>
            </w:pPr>
          </w:p>
        </w:tc>
      </w:tr>
      <w:tr w:rsidR="00C767B1" w:rsidTr="0049241A">
        <w:trPr>
          <w:trHeight w:val="980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legō, legere, lēgī, lectum</w:t>
            </w:r>
          </w:p>
        </w:tc>
        <w:tc>
          <w:tcPr>
            <w:tcW w:w="2263" w:type="dxa"/>
          </w:tcPr>
          <w:p w:rsidR="00C767B1" w:rsidRPr="00180D16" w:rsidRDefault="00C767B1" w:rsidP="00AA17CF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C767B1" w:rsidRPr="00180D16" w:rsidRDefault="00C767B1" w:rsidP="00B91EC6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E14DA" w:rsidRPr="009C368F" w:rsidTr="0049241A">
        <w:trPr>
          <w:trHeight w:val="620"/>
        </w:trPr>
        <w:tc>
          <w:tcPr>
            <w:tcW w:w="4248" w:type="dxa"/>
          </w:tcPr>
          <w:p w:rsidR="005E14DA" w:rsidRDefault="0049241A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ita</w:t>
            </w:r>
          </w:p>
        </w:tc>
        <w:tc>
          <w:tcPr>
            <w:tcW w:w="2263" w:type="dxa"/>
          </w:tcPr>
          <w:p w:rsidR="005E14DA" w:rsidRPr="005E14DA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57" w:type="dxa"/>
          </w:tcPr>
          <w:p w:rsidR="005E14DA" w:rsidRPr="005E14DA" w:rsidRDefault="005E14D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</w:tbl>
    <w:p w:rsidR="00C767B1" w:rsidRDefault="00C767B1">
      <w:pPr>
        <w:spacing w:after="0"/>
        <w:rPr>
          <w:sz w:val="32"/>
          <w:szCs w:val="32"/>
          <w:lang w:val="fr-FR"/>
        </w:rPr>
      </w:pPr>
    </w:p>
    <w:p w:rsidR="008641A0" w:rsidRPr="00DA4A06" w:rsidRDefault="008641A0">
      <w:pPr>
        <w:spacing w:after="0"/>
        <w:rPr>
          <w:sz w:val="32"/>
          <w:szCs w:val="32"/>
          <w:u w:val="single"/>
        </w:rPr>
      </w:pPr>
      <w:r w:rsidRPr="00DA4A06">
        <w:rPr>
          <w:sz w:val="32"/>
          <w:szCs w:val="32"/>
          <w:u w:val="single"/>
        </w:rPr>
        <w:t>Verbs to Review :</w:t>
      </w:r>
    </w:p>
    <w:p w:rsidR="008641A0" w:rsidRDefault="008641A0">
      <w:pPr>
        <w:spacing w:after="0"/>
        <w:rPr>
          <w:sz w:val="32"/>
          <w:szCs w:val="32"/>
        </w:rPr>
      </w:pPr>
      <w:r w:rsidRPr="008641A0">
        <w:rPr>
          <w:sz w:val="32"/>
          <w:szCs w:val="32"/>
        </w:rPr>
        <w:t>āmittō,</w:t>
      </w:r>
      <w:r>
        <w:rPr>
          <w:sz w:val="32"/>
          <w:szCs w:val="32"/>
        </w:rPr>
        <w:t xml:space="preserve"> āmittere, āmīsī, āmissum</w:t>
      </w:r>
    </w:p>
    <w:p w:rsidR="00DA4A06" w:rsidRDefault="00DA4A06" w:rsidP="00DA4A06">
      <w:pPr>
        <w:spacing w:after="0"/>
        <w:rPr>
          <w:sz w:val="32"/>
          <w:szCs w:val="32"/>
        </w:rPr>
      </w:pPr>
      <w:r>
        <w:rPr>
          <w:sz w:val="32"/>
          <w:szCs w:val="32"/>
        </w:rPr>
        <w:t>gerō, gerere, gessī, gessum</w:t>
      </w:r>
    </w:p>
    <w:p w:rsidR="00DA4A06" w:rsidRDefault="00DA4A06">
      <w:pPr>
        <w:spacing w:after="0"/>
        <w:rPr>
          <w:sz w:val="32"/>
          <w:szCs w:val="32"/>
        </w:rPr>
      </w:pPr>
      <w:r>
        <w:rPr>
          <w:sz w:val="32"/>
          <w:szCs w:val="32"/>
        </w:rPr>
        <w:t>petō, petere, petīvī, petitum</w:t>
      </w:r>
    </w:p>
    <w:p w:rsidR="008641A0" w:rsidRDefault="008641A0">
      <w:pPr>
        <w:spacing w:after="0"/>
        <w:rPr>
          <w:sz w:val="32"/>
          <w:szCs w:val="32"/>
        </w:rPr>
      </w:pPr>
      <w:r>
        <w:rPr>
          <w:sz w:val="32"/>
          <w:szCs w:val="32"/>
        </w:rPr>
        <w:t>efficiō, efficere, effēcī, effectum</w:t>
      </w:r>
    </w:p>
    <w:p w:rsidR="008641A0" w:rsidRDefault="008641A0">
      <w:pPr>
        <w:spacing w:after="0"/>
        <w:rPr>
          <w:sz w:val="32"/>
          <w:szCs w:val="32"/>
        </w:rPr>
      </w:pPr>
      <w:r>
        <w:rPr>
          <w:sz w:val="32"/>
          <w:szCs w:val="32"/>
        </w:rPr>
        <w:t>perficiō, -ere, -fēcī, -fectum</w:t>
      </w:r>
    </w:p>
    <w:p w:rsidR="008641A0" w:rsidRDefault="008641A0">
      <w:pPr>
        <w:spacing w:after="0"/>
        <w:rPr>
          <w:sz w:val="32"/>
          <w:szCs w:val="32"/>
        </w:rPr>
      </w:pPr>
      <w:r>
        <w:rPr>
          <w:sz w:val="32"/>
          <w:szCs w:val="32"/>
        </w:rPr>
        <w:t>cōnficiō, -ere, -fēcī, -fectum</w:t>
      </w:r>
      <w:bookmarkStart w:id="0" w:name="_GoBack"/>
      <w:bookmarkEnd w:id="0"/>
    </w:p>
    <w:p w:rsidR="008641A0" w:rsidRDefault="00DA4A06">
      <w:pPr>
        <w:spacing w:after="0"/>
        <w:rPr>
          <w:sz w:val="32"/>
          <w:szCs w:val="32"/>
        </w:rPr>
      </w:pPr>
      <w:r>
        <w:rPr>
          <w:sz w:val="32"/>
          <w:szCs w:val="32"/>
        </w:rPr>
        <w:t>incipiō, incipere, incēpī, in</w:t>
      </w:r>
      <w:r w:rsidR="008641A0">
        <w:rPr>
          <w:sz w:val="32"/>
          <w:szCs w:val="32"/>
        </w:rPr>
        <w:t>ceptum</w:t>
      </w:r>
    </w:p>
    <w:p w:rsidR="00DA4A06" w:rsidRDefault="00DA4A06">
      <w:pPr>
        <w:spacing w:after="0"/>
        <w:rPr>
          <w:sz w:val="32"/>
          <w:szCs w:val="32"/>
        </w:rPr>
      </w:pPr>
      <w:r>
        <w:rPr>
          <w:sz w:val="32"/>
          <w:szCs w:val="32"/>
        </w:rPr>
        <w:t>inveniō, invenīre, invēnī, inventum</w:t>
      </w:r>
    </w:p>
    <w:p w:rsidR="00DA4A06" w:rsidRDefault="00DA4A06">
      <w:pPr>
        <w:spacing w:after="0"/>
        <w:rPr>
          <w:sz w:val="32"/>
          <w:szCs w:val="32"/>
        </w:rPr>
      </w:pPr>
      <w:r>
        <w:rPr>
          <w:sz w:val="32"/>
          <w:szCs w:val="32"/>
        </w:rPr>
        <w:t>perveniō/adveniō</w:t>
      </w:r>
    </w:p>
    <w:p w:rsidR="00DA4A06" w:rsidRPr="008641A0" w:rsidRDefault="00DA4A06">
      <w:pPr>
        <w:spacing w:after="0"/>
        <w:rPr>
          <w:sz w:val="32"/>
          <w:szCs w:val="32"/>
        </w:rPr>
      </w:pPr>
    </w:p>
    <w:sectPr w:rsidR="00DA4A06" w:rsidRPr="008641A0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180D16"/>
    <w:rsid w:val="001E6D09"/>
    <w:rsid w:val="00232111"/>
    <w:rsid w:val="00280980"/>
    <w:rsid w:val="00313923"/>
    <w:rsid w:val="0049241A"/>
    <w:rsid w:val="00534AEB"/>
    <w:rsid w:val="005A751E"/>
    <w:rsid w:val="005C07FF"/>
    <w:rsid w:val="005E14DA"/>
    <w:rsid w:val="00606F91"/>
    <w:rsid w:val="00614031"/>
    <w:rsid w:val="00654A2D"/>
    <w:rsid w:val="008641A0"/>
    <w:rsid w:val="0087747D"/>
    <w:rsid w:val="00965D2A"/>
    <w:rsid w:val="009C1713"/>
    <w:rsid w:val="009C368F"/>
    <w:rsid w:val="009C7803"/>
    <w:rsid w:val="00A0155A"/>
    <w:rsid w:val="00AA17CF"/>
    <w:rsid w:val="00AD4EDF"/>
    <w:rsid w:val="00B017F5"/>
    <w:rsid w:val="00B0586E"/>
    <w:rsid w:val="00B91EC6"/>
    <w:rsid w:val="00C767B1"/>
    <w:rsid w:val="00D93C21"/>
    <w:rsid w:val="00DA45F6"/>
    <w:rsid w:val="00DA4A06"/>
    <w:rsid w:val="00E04C2B"/>
    <w:rsid w:val="00E22D94"/>
    <w:rsid w:val="00EC5510"/>
    <w:rsid w:val="00F07B3B"/>
    <w:rsid w:val="00F7615F"/>
    <w:rsid w:val="00F77CED"/>
    <w:rsid w:val="00F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2011-04-04T11:38:00Z</cp:lastPrinted>
  <dcterms:created xsi:type="dcterms:W3CDTF">2012-01-25T15:08:00Z</dcterms:created>
  <dcterms:modified xsi:type="dcterms:W3CDTF">2012-01-25T15:08:00Z</dcterms:modified>
</cp:coreProperties>
</file>